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BA962" w14:textId="77777777" w:rsidR="004A1E74" w:rsidRPr="00C37CC1" w:rsidRDefault="004A1E74" w:rsidP="004A1E74">
      <w:pPr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0041F655" wp14:editId="7D93D2C6">
            <wp:extent cx="1934870" cy="1934870"/>
            <wp:effectExtent l="0" t="0" r="0" b="0"/>
            <wp:docPr id="3001252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25230" name="รูปภาพ 3001252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207" cy="194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08AB" w14:textId="77777777" w:rsidR="004A1E74" w:rsidRPr="00F6690F" w:rsidRDefault="004A1E74" w:rsidP="004A1E74">
      <w:pPr>
        <w:rPr>
          <w:rFonts w:ascii="TH SarabunPSK" w:hAnsi="TH SarabunPSK" w:cs="TH SarabunPSK"/>
        </w:rPr>
      </w:pPr>
    </w:p>
    <w:p w14:paraId="59CF4975" w14:textId="77777777" w:rsidR="004A1E74" w:rsidRPr="00F6690F" w:rsidRDefault="004A1E74" w:rsidP="004A1E74">
      <w:pPr>
        <w:rPr>
          <w:rFonts w:ascii="TH SarabunPSK" w:hAnsi="TH SarabunPSK" w:cs="TH SarabunPSK"/>
        </w:rPr>
      </w:pPr>
    </w:p>
    <w:p w14:paraId="606F922F" w14:textId="4A3DC95D" w:rsidR="00AF64E0" w:rsidRPr="00D1765D" w:rsidRDefault="00A84C2F" w:rsidP="00D1765D">
      <w:pPr>
        <w:jc w:val="center"/>
        <w:rPr>
          <w:rFonts w:ascii="TH SarabunIT๙" w:hAnsi="TH SarabunIT๙" w:cs="TH SarabunIT๙"/>
          <w:b/>
          <w:bCs/>
          <w:sz w:val="71"/>
          <w:szCs w:val="71"/>
        </w:rPr>
      </w:pPr>
      <w:r w:rsidRPr="00D1765D">
        <w:rPr>
          <w:rFonts w:ascii="TH SarabunIT๙" w:hAnsi="TH SarabunIT๙" w:cs="TH SarabunIT๙"/>
          <w:b/>
          <w:bCs/>
          <w:sz w:val="71"/>
          <w:szCs w:val="71"/>
          <w:cs/>
        </w:rPr>
        <w:t xml:space="preserve">ใบแจ้งปริมาณงาน </w:t>
      </w:r>
      <w:r w:rsidR="00EB0467">
        <w:rPr>
          <w:rFonts w:ascii="TH SarabunIT๙" w:hAnsi="TH SarabunIT๙" w:cs="TH SarabunIT๙"/>
          <w:b/>
          <w:bCs/>
          <w:sz w:val="71"/>
          <w:szCs w:val="71"/>
          <w:cs/>
        </w:rPr>
        <w:br/>
      </w:r>
      <w:r w:rsidRPr="00D1765D">
        <w:rPr>
          <w:rFonts w:ascii="TH SarabunIT๙" w:hAnsi="TH SarabunIT๙" w:cs="TH SarabunIT๙"/>
          <w:b/>
          <w:bCs/>
          <w:sz w:val="71"/>
          <w:szCs w:val="71"/>
          <w:cs/>
        </w:rPr>
        <w:t>(</w:t>
      </w:r>
      <w:r w:rsidRPr="00D1765D">
        <w:rPr>
          <w:rFonts w:ascii="TH SarabunIT๙" w:hAnsi="TH SarabunIT๙" w:cs="TH SarabunIT๙"/>
          <w:b/>
          <w:bCs/>
          <w:sz w:val="71"/>
          <w:szCs w:val="71"/>
        </w:rPr>
        <w:t>Bill of Quantities)</w:t>
      </w:r>
    </w:p>
    <w:p w14:paraId="24C5D5C1" w14:textId="77777777" w:rsidR="00690C80" w:rsidRPr="00F6690F" w:rsidRDefault="00690C80" w:rsidP="00690C80">
      <w:pPr>
        <w:rPr>
          <w:rFonts w:ascii="TH SarabunPSK" w:hAnsi="TH SarabunPSK" w:cs="TH SarabunPSK"/>
        </w:rPr>
      </w:pPr>
    </w:p>
    <w:p w14:paraId="54A609BB" w14:textId="77777777" w:rsidR="00690C80" w:rsidRPr="00EB0467" w:rsidRDefault="00690C80" w:rsidP="00690C80">
      <w:pPr>
        <w:rPr>
          <w:rFonts w:ascii="TH SarabunPSK" w:hAnsi="TH SarabunPSK" w:cs="TH SarabunPSK"/>
        </w:rPr>
      </w:pPr>
    </w:p>
    <w:p w14:paraId="638F1398" w14:textId="77777777" w:rsidR="00690C80" w:rsidRDefault="00690C80" w:rsidP="00690C8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2EFA31C" w14:textId="77777777" w:rsidR="00690C80" w:rsidRDefault="00690C80" w:rsidP="00690C8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E512A6F" w14:textId="77777777" w:rsidR="00690C80" w:rsidRPr="00F6690F" w:rsidRDefault="00690C80" w:rsidP="00690C8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AD5C62F" w14:textId="77777777" w:rsidR="00690C80" w:rsidRPr="00F6690F" w:rsidRDefault="00690C80" w:rsidP="00690C8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6690F">
        <w:rPr>
          <w:rFonts w:ascii="TH SarabunPSK" w:hAnsi="TH SarabunPSK" w:cs="TH SarabunPSK" w:hint="cs"/>
          <w:b/>
          <w:bCs/>
          <w:sz w:val="44"/>
          <w:szCs w:val="44"/>
          <w:cs/>
        </w:rPr>
        <w:t>โดย</w:t>
      </w:r>
    </w:p>
    <w:p w14:paraId="0620CC19" w14:textId="77777777" w:rsidR="00690C80" w:rsidRPr="00F6690F" w:rsidRDefault="00690C80" w:rsidP="00690C8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3429873" w14:textId="77777777" w:rsidR="00690C80" w:rsidRPr="00F6690F" w:rsidRDefault="00690C80" w:rsidP="00690C80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F6690F">
        <w:rPr>
          <w:rFonts w:ascii="TH SarabunPSK" w:hAnsi="TH SarabunPSK" w:cs="TH SarabunPSK" w:hint="cs"/>
          <w:b/>
          <w:bCs/>
          <w:sz w:val="52"/>
          <w:szCs w:val="52"/>
          <w:cs/>
        </w:rPr>
        <w:t>บริษัท อภิมุข ณ การไฟฟ้า จำกัด</w:t>
      </w:r>
    </w:p>
    <w:p w14:paraId="1CDF448D" w14:textId="77777777" w:rsidR="00690C80" w:rsidRPr="00F6690F" w:rsidRDefault="00690C80" w:rsidP="00690C80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๒๙</w:t>
      </w:r>
      <w:r w:rsidRPr="00F6690F">
        <w:rPr>
          <w:rFonts w:ascii="TH SarabunPSK" w:hAnsi="TH SarabunPSK" w:cs="TH SarabunPSK" w:hint="cs"/>
          <w:b/>
          <w:bCs/>
          <w:sz w:val="52"/>
          <w:szCs w:val="52"/>
          <w:cs/>
        </w:rPr>
        <w:t>-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๐๗</w:t>
      </w:r>
      <w:r w:rsidRPr="00F6690F">
        <w:rPr>
          <w:rFonts w:ascii="TH SarabunPSK" w:hAnsi="TH SarabunPSK" w:cs="TH SarabunPSK" w:hint="cs"/>
          <w:b/>
          <w:bCs/>
          <w:sz w:val="52"/>
          <w:szCs w:val="52"/>
          <w:cs/>
        </w:rPr>
        <w:t>-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๒๕๖๗</w:t>
      </w:r>
    </w:p>
    <w:p w14:paraId="3C55A7B8" w14:textId="3DD79010" w:rsidR="00690C80" w:rsidRPr="00CA751F" w:rsidRDefault="00CA751F" w:rsidP="00690C8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A751F">
        <w:rPr>
          <w:rFonts w:ascii="TH SarabunPSK" w:hAnsi="TH SarabunPSK" w:cs="TH SarabunPSK"/>
          <w:b/>
          <w:bCs/>
          <w:sz w:val="40"/>
          <w:szCs w:val="40"/>
          <w:cs/>
          <w:lang w:val="en-US"/>
        </w:rPr>
        <w:lastRenderedPageBreak/>
        <w:t>ใบแจ้งปริมาณงาน (</w:t>
      </w:r>
      <w:r w:rsidRPr="00CA751F">
        <w:rPr>
          <w:rFonts w:ascii="TH SarabunPSK" w:hAnsi="TH SarabunPSK" w:cs="TH SarabunPSK"/>
          <w:b/>
          <w:bCs/>
          <w:sz w:val="40"/>
          <w:szCs w:val="40"/>
          <w:lang w:val="en-US"/>
        </w:rPr>
        <w:t>Bill of Quantities)</w:t>
      </w:r>
    </w:p>
    <w:p w14:paraId="3D101729" w14:textId="77777777" w:rsidR="00690C80" w:rsidRPr="00B93E96" w:rsidRDefault="00690C80" w:rsidP="00690C80">
      <w:pPr>
        <w:rPr>
          <w:rFonts w:ascii="TH SarabunPSK" w:hAnsi="TH SarabunPSK" w:cs="TH SarabunPSK"/>
          <w:sz w:val="32"/>
          <w:szCs w:val="32"/>
        </w:rPr>
      </w:pPr>
    </w:p>
    <w:p w14:paraId="334809BD" w14:textId="7EFFF69E" w:rsidR="00A84C2F" w:rsidRDefault="00F4479A" w:rsidP="00F4479A">
      <w:pPr>
        <w:ind w:firstLine="720"/>
        <w:rPr>
          <w:rFonts w:ascii="TH SarabunPSK" w:hAnsi="TH SarabunPSK" w:cs="TH SarabunPSK"/>
          <w:sz w:val="32"/>
          <w:szCs w:val="32"/>
          <w:lang w:val="en-US"/>
        </w:rPr>
      </w:pPr>
      <w:r w:rsidRPr="00F4479A">
        <w:rPr>
          <w:rFonts w:ascii="TH SarabunPSK" w:hAnsi="TH SarabunPSK" w:cs="TH SarabunPSK"/>
          <w:sz w:val="32"/>
          <w:szCs w:val="32"/>
          <w:cs/>
        </w:rPr>
        <w:t>โครงการติดตั้งโซล่าเซลล์เพื่อการอนุรักษ์พลังงานและลดค่าใช้จ่ายทางไฟฟ้า ม</w:t>
      </w:r>
      <w:r>
        <w:rPr>
          <w:rFonts w:ascii="TH SarabunPSK" w:hAnsi="TH SarabunPSK" w:cs="TH SarabunPSK" w:hint="cs"/>
          <w:sz w:val="32"/>
          <w:szCs w:val="32"/>
          <w:cs/>
        </w:rPr>
        <w:t>หาวิทยาลัยเ</w:t>
      </w:r>
      <w:r w:rsidRPr="00F4479A"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คโนโลยี</w:t>
      </w:r>
      <w:r w:rsidRPr="00F4479A">
        <w:rPr>
          <w:rFonts w:ascii="TH SarabunPSK" w:hAnsi="TH SarabunPSK" w:cs="TH SarabunPSK"/>
          <w:sz w:val="32"/>
          <w:szCs w:val="32"/>
          <w:cs/>
        </w:rPr>
        <w:t>ร</w:t>
      </w:r>
      <w:r w:rsidR="001241D8">
        <w:rPr>
          <w:rFonts w:ascii="TH SarabunPSK" w:hAnsi="TH SarabunPSK" w:cs="TH SarabunPSK" w:hint="cs"/>
          <w:sz w:val="32"/>
          <w:szCs w:val="32"/>
          <w:cs/>
        </w:rPr>
        <w:t>าชมงคล</w:t>
      </w:r>
      <w:r w:rsidRPr="00F4479A">
        <w:rPr>
          <w:rFonts w:ascii="TH SarabunPSK" w:hAnsi="TH SarabunPSK" w:cs="TH SarabunPSK"/>
          <w:sz w:val="32"/>
          <w:szCs w:val="32"/>
          <w:cs/>
        </w:rPr>
        <w:t>ล้านนา</w:t>
      </w:r>
      <w:r w:rsidR="001241D8">
        <w:rPr>
          <w:rFonts w:ascii="TH SarabunPSK" w:hAnsi="TH SarabunPSK" w:cs="TH SarabunPSK" w:hint="cs"/>
          <w:sz w:val="32"/>
          <w:szCs w:val="32"/>
          <w:cs/>
        </w:rPr>
        <w:t xml:space="preserve"> (มทร.ล้านนา) เป็นการติดตั้งอุปกรณ์โซล่าเซลล์</w:t>
      </w:r>
      <w:r w:rsidR="00555F95">
        <w:rPr>
          <w:rFonts w:ascii="TH SarabunPSK" w:hAnsi="TH SarabunPSK" w:cs="TH SarabunPSK" w:hint="cs"/>
          <w:sz w:val="32"/>
          <w:szCs w:val="32"/>
          <w:cs/>
          <w:lang w:val="en-US"/>
        </w:rPr>
        <w:t>ให้กับแต่ละวิทยาเขตของมหาวิทยาลัย โดยมีขนาด</w:t>
      </w:r>
      <w:r w:rsidR="004E7AAC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กำลังการผลิตกระแสไฟฟ้าไม่เกิน </w:t>
      </w:r>
      <w:r w:rsidR="004E7AAC">
        <w:rPr>
          <w:rFonts w:ascii="TH SarabunPSK" w:hAnsi="TH SarabunPSK" w:cs="TH SarabunPSK" w:hint="cs"/>
          <w:sz w:val="32"/>
          <w:szCs w:val="32"/>
          <w:cs/>
        </w:rPr>
        <w:t xml:space="preserve">๕ </w:t>
      </w:r>
      <w:r w:rsidR="004E7AAC">
        <w:rPr>
          <w:rFonts w:ascii="TH SarabunPSK" w:hAnsi="TH SarabunPSK" w:cs="TH SarabunPSK"/>
          <w:sz w:val="32"/>
          <w:szCs w:val="32"/>
          <w:lang w:val="en-US"/>
        </w:rPr>
        <w:t>MW</w:t>
      </w:r>
    </w:p>
    <w:p w14:paraId="20C3DB40" w14:textId="6FDB7DF0" w:rsidR="004E7AAC" w:rsidRDefault="004E7AAC" w:rsidP="00F447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การออกแบบการติดตั้งในแต่ละวิทยาเข</w:t>
      </w:r>
      <w:r w:rsidR="00EA4DF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ต ทีมวิศวกรของบริษัท อภิมุข ณ การไฟฟ้า จำกัด </w:t>
      </w:r>
      <w:r w:rsidR="00CC6EA8">
        <w:rPr>
          <w:rFonts w:ascii="TH SarabunPSK" w:hAnsi="TH SarabunPSK" w:cs="TH SarabunPSK" w:hint="cs"/>
          <w:sz w:val="32"/>
          <w:szCs w:val="32"/>
          <w:cs/>
          <w:lang w:val="en-US"/>
        </w:rPr>
        <w:t>ได้จัดทำ</w:t>
      </w:r>
      <w:r w:rsidR="00CC6EA8" w:rsidRPr="00CC6EA8">
        <w:rPr>
          <w:rFonts w:ascii="TH SarabunPSK" w:hAnsi="TH SarabunPSK" w:cs="TH SarabunPSK"/>
          <w:sz w:val="32"/>
          <w:szCs w:val="32"/>
          <w:cs/>
          <w:lang w:val="en-US"/>
        </w:rPr>
        <w:t>ใบแจ้งปริมาณงาน (</w:t>
      </w:r>
      <w:r w:rsidR="00CC6EA8" w:rsidRPr="00CC6EA8">
        <w:rPr>
          <w:rFonts w:ascii="TH SarabunPSK" w:hAnsi="TH SarabunPSK" w:cs="TH SarabunPSK"/>
          <w:sz w:val="32"/>
          <w:szCs w:val="32"/>
          <w:lang w:val="en-US"/>
        </w:rPr>
        <w:t>Bill of Quantities)</w:t>
      </w:r>
      <w:r w:rsidR="00CC6EA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6C00B5">
        <w:rPr>
          <w:rFonts w:ascii="TH SarabunPSK" w:hAnsi="TH SarabunPSK" w:cs="TH SarabunPSK" w:hint="cs"/>
          <w:sz w:val="32"/>
          <w:szCs w:val="32"/>
          <w:cs/>
          <w:lang w:val="en-US"/>
        </w:rPr>
        <w:t>ให้คณะกรรมการจัดซื้อจัดจ้างของ</w:t>
      </w:r>
      <w:r w:rsidR="006C00B5" w:rsidRPr="00F4479A">
        <w:rPr>
          <w:rFonts w:ascii="TH SarabunPSK" w:hAnsi="TH SarabunPSK" w:cs="TH SarabunPSK"/>
          <w:sz w:val="32"/>
          <w:szCs w:val="32"/>
          <w:cs/>
        </w:rPr>
        <w:t>ม</w:t>
      </w:r>
      <w:r w:rsidR="006C00B5">
        <w:rPr>
          <w:rFonts w:ascii="TH SarabunPSK" w:hAnsi="TH SarabunPSK" w:cs="TH SarabunPSK" w:hint="cs"/>
          <w:sz w:val="32"/>
          <w:szCs w:val="32"/>
          <w:cs/>
        </w:rPr>
        <w:t>หาวิทยาลัยเ</w:t>
      </w:r>
      <w:r w:rsidR="006C00B5" w:rsidRPr="00F4479A">
        <w:rPr>
          <w:rFonts w:ascii="TH SarabunPSK" w:hAnsi="TH SarabunPSK" w:cs="TH SarabunPSK"/>
          <w:sz w:val="32"/>
          <w:szCs w:val="32"/>
          <w:cs/>
        </w:rPr>
        <w:t>ท</w:t>
      </w:r>
      <w:r w:rsidR="006C00B5">
        <w:rPr>
          <w:rFonts w:ascii="TH SarabunPSK" w:hAnsi="TH SarabunPSK" w:cs="TH SarabunPSK" w:hint="cs"/>
          <w:sz w:val="32"/>
          <w:szCs w:val="32"/>
          <w:cs/>
        </w:rPr>
        <w:t>คโนโลยี</w:t>
      </w:r>
      <w:r w:rsidR="006C00B5" w:rsidRPr="00F4479A">
        <w:rPr>
          <w:rFonts w:ascii="TH SarabunPSK" w:hAnsi="TH SarabunPSK" w:cs="TH SarabunPSK"/>
          <w:sz w:val="32"/>
          <w:szCs w:val="32"/>
          <w:cs/>
        </w:rPr>
        <w:t>ร</w:t>
      </w:r>
      <w:r w:rsidR="006C00B5">
        <w:rPr>
          <w:rFonts w:ascii="TH SarabunPSK" w:hAnsi="TH SarabunPSK" w:cs="TH SarabunPSK" w:hint="cs"/>
          <w:sz w:val="32"/>
          <w:szCs w:val="32"/>
          <w:cs/>
        </w:rPr>
        <w:t>าชมงคล</w:t>
      </w:r>
      <w:r w:rsidR="006C00B5" w:rsidRPr="00F4479A">
        <w:rPr>
          <w:rFonts w:ascii="TH SarabunPSK" w:hAnsi="TH SarabunPSK" w:cs="TH SarabunPSK"/>
          <w:sz w:val="32"/>
          <w:szCs w:val="32"/>
          <w:cs/>
        </w:rPr>
        <w:t>ล้านนา</w:t>
      </w:r>
      <w:r w:rsidR="006C00B5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A35CC4">
        <w:rPr>
          <w:rFonts w:ascii="TH SarabunPSK" w:hAnsi="TH SarabunPSK" w:cs="TH SarabunPSK" w:hint="cs"/>
          <w:sz w:val="32"/>
          <w:szCs w:val="32"/>
          <w:cs/>
        </w:rPr>
        <w:t>ตรวจสอบและควบคุมการติดตั้งให้เป็นไปตามสัญญา</w:t>
      </w:r>
    </w:p>
    <w:p w14:paraId="0CAC6DCA" w14:textId="29422703" w:rsidR="007B1118" w:rsidRDefault="00CA751F" w:rsidP="00F4479A">
      <w:pPr>
        <w:ind w:firstLine="720"/>
        <w:rPr>
          <w:rFonts w:ascii="TH SarabunPSK" w:hAnsi="TH SarabunPSK" w:cs="TH SarabunPSK"/>
          <w:sz w:val="32"/>
          <w:szCs w:val="32"/>
          <w:lang w:val="en-US"/>
        </w:rPr>
      </w:pPr>
      <w:r w:rsidRPr="00CC6EA8">
        <w:rPr>
          <w:rFonts w:ascii="TH SarabunPSK" w:hAnsi="TH SarabunPSK" w:cs="TH SarabunPSK"/>
          <w:sz w:val="32"/>
          <w:szCs w:val="32"/>
          <w:cs/>
          <w:lang w:val="en-US"/>
        </w:rPr>
        <w:t>ใบแจ้งปริมาณงาน (</w:t>
      </w:r>
      <w:r w:rsidRPr="00CC6EA8">
        <w:rPr>
          <w:rFonts w:ascii="TH SarabunPSK" w:hAnsi="TH SarabunPSK" w:cs="TH SarabunPSK"/>
          <w:sz w:val="32"/>
          <w:szCs w:val="32"/>
          <w:lang w:val="en-US"/>
        </w:rPr>
        <w:t>B</w:t>
      </w:r>
      <w:r>
        <w:rPr>
          <w:rFonts w:ascii="TH SarabunPSK" w:hAnsi="TH SarabunPSK" w:cs="TH SarabunPSK"/>
          <w:sz w:val="32"/>
          <w:szCs w:val="32"/>
          <w:lang w:val="en-US"/>
        </w:rPr>
        <w:t>O</w:t>
      </w:r>
      <w:r w:rsidRPr="00CC6EA8">
        <w:rPr>
          <w:rFonts w:ascii="TH SarabunPSK" w:hAnsi="TH SarabunPSK" w:cs="TH SarabunPSK"/>
          <w:sz w:val="32"/>
          <w:szCs w:val="32"/>
          <w:lang w:val="en-US"/>
        </w:rPr>
        <w:t>Q)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FC3ED7">
        <w:rPr>
          <w:rFonts w:ascii="TH SarabunPSK" w:hAnsi="TH SarabunPSK" w:cs="TH SarabunPSK" w:hint="cs"/>
          <w:sz w:val="32"/>
          <w:szCs w:val="32"/>
          <w:cs/>
          <w:lang w:val="en-US"/>
        </w:rPr>
        <w:t>แต่ละวิทยาเขตมีดังต่อไปนี้</w:t>
      </w:r>
    </w:p>
    <w:p w14:paraId="201F90B0" w14:textId="28D48082" w:rsidR="00A05D26" w:rsidRPr="00F04BBC" w:rsidRDefault="00A05D26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>มหาวิทยาลัยเทคโนโลยีราชมงคลล้านนา ภาคพายัพ เชียง</w:t>
      </w:r>
      <w:r w:rsidRPr="00F04BBC">
        <w:rPr>
          <w:rFonts w:ascii="TH SarabunPSK" w:hAnsi="TH SarabunPSK" w:cs="TH SarabunPSK" w:hint="cs"/>
          <w:sz w:val="32"/>
          <w:szCs w:val="32"/>
          <w:cs/>
          <w:lang w:val="en-US"/>
        </w:rPr>
        <w:t>ใหม่</w:t>
      </w: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 Meter 1</w:t>
      </w:r>
    </w:p>
    <w:p w14:paraId="2DA69E23" w14:textId="1A68C65A" w:rsidR="007A2358" w:rsidRPr="00F04BBC" w:rsidRDefault="007A2358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>มหาวิทยาลัยเทคโนโลยีราชมงคลล้านนา ภาคพายัพ เชียง</w:t>
      </w:r>
      <w:r w:rsidRPr="00F04BBC">
        <w:rPr>
          <w:rFonts w:ascii="TH SarabunPSK" w:hAnsi="TH SarabunPSK" w:cs="TH SarabunPSK" w:hint="cs"/>
          <w:sz w:val="32"/>
          <w:szCs w:val="32"/>
          <w:cs/>
          <w:lang w:val="en-US"/>
        </w:rPr>
        <w:t>ใหม่</w:t>
      </w: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 Meter 2</w:t>
      </w:r>
    </w:p>
    <w:p w14:paraId="345D2E2A" w14:textId="1720936A" w:rsidR="002147AF" w:rsidRPr="00F04BBC" w:rsidRDefault="00C82925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="008E5351" w:rsidRPr="00F04BBC">
        <w:rPr>
          <w:rFonts w:ascii="TH SarabunPSK" w:hAnsi="TH SarabunPSK" w:cs="TH SarabunPSK"/>
          <w:sz w:val="32"/>
          <w:szCs w:val="32"/>
          <w:cs/>
          <w:lang w:val="en-US"/>
        </w:rPr>
        <w:t>มหาวิทยาลัยเทคโนโลยีราชมงคลล้านนา ภาคพายัพ ดอยสะเก็ด</w:t>
      </w:r>
    </w:p>
    <w:p w14:paraId="3C4C9206" w14:textId="7EF204F3" w:rsidR="005B1BD3" w:rsidRPr="00F04BBC" w:rsidRDefault="005B1BD3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>มหาวิทยาลัยเทคโนโลยีราชมงคลล้านนา ภาคพายัพ เจ็ดยอด</w:t>
      </w:r>
    </w:p>
    <w:p w14:paraId="685017CA" w14:textId="77777777" w:rsidR="00C82925" w:rsidRPr="00F04BBC" w:rsidRDefault="00C82925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>มหาวิทยาลัยเทคโนโลยีราชมงคลล้านนา เชียงราย</w:t>
      </w:r>
    </w:p>
    <w:p w14:paraId="19661B2B" w14:textId="77777777" w:rsidR="00C82925" w:rsidRPr="00F04BBC" w:rsidRDefault="00C82925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>มหาวิทยาลัยเทคโนโลยีราชมงคลล้านนา ลำปาง</w:t>
      </w:r>
    </w:p>
    <w:p w14:paraId="328A099C" w14:textId="54672B07" w:rsidR="00243EFF" w:rsidRPr="00F04BBC" w:rsidRDefault="003E6A3D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 xml:space="preserve">มหาวิทยาลัยเทคโนโลยีราชมงคลล้านนา ตาก </w:t>
      </w:r>
      <w:r w:rsidRPr="00F04BBC">
        <w:rPr>
          <w:rFonts w:ascii="TH SarabunPSK" w:hAnsi="TH SarabunPSK" w:cs="TH SarabunPSK"/>
          <w:sz w:val="32"/>
          <w:szCs w:val="32"/>
          <w:lang w:val="en-US"/>
        </w:rPr>
        <w:t>Meter</w:t>
      </w:r>
      <w:r w:rsidRPr="00F04BBC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>1</w:t>
      </w:r>
    </w:p>
    <w:p w14:paraId="6083D613" w14:textId="371A2BCB" w:rsidR="003E6A3D" w:rsidRPr="00F04BBC" w:rsidRDefault="003E6A3D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 xml:space="preserve">มหาวิทยาลัยเทคโนโลยีราชมงคลล้านนา ตาก </w:t>
      </w:r>
      <w:r w:rsidRPr="00F04BBC">
        <w:rPr>
          <w:rFonts w:ascii="TH SarabunPSK" w:hAnsi="TH SarabunPSK" w:cs="TH SarabunPSK"/>
          <w:sz w:val="32"/>
          <w:szCs w:val="32"/>
          <w:lang w:val="en-US"/>
        </w:rPr>
        <w:t>Meter</w:t>
      </w:r>
      <w:r w:rsidRPr="00F04BBC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2</w:t>
      </w:r>
    </w:p>
    <w:p w14:paraId="76C9EAF9" w14:textId="62CE4F53" w:rsidR="003E6A3D" w:rsidRPr="00F04BBC" w:rsidRDefault="003E6A3D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 xml:space="preserve">มหาวิทยาลัยเทคโนโลยีราชมงคลล้านนา ตาก </w:t>
      </w:r>
      <w:r w:rsidRPr="00F04BBC">
        <w:rPr>
          <w:rFonts w:ascii="TH SarabunPSK" w:hAnsi="TH SarabunPSK" w:cs="TH SarabunPSK"/>
          <w:sz w:val="32"/>
          <w:szCs w:val="32"/>
          <w:lang w:val="en-US"/>
        </w:rPr>
        <w:t>Meter</w:t>
      </w:r>
      <w:r w:rsidRPr="00F04BBC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3</w:t>
      </w:r>
    </w:p>
    <w:p w14:paraId="22911EF4" w14:textId="502D26E2" w:rsidR="002147AF" w:rsidRPr="00F04BBC" w:rsidRDefault="00952EF8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>มหาวิทยาลัยเทคโนโลยีราชมงคลล้านนา น่าน</w:t>
      </w:r>
    </w:p>
    <w:p w14:paraId="0DABD687" w14:textId="504B67EE" w:rsidR="00952EF8" w:rsidRPr="00F04BBC" w:rsidRDefault="007B484F" w:rsidP="00F04BBC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 w:rsidRPr="00F04BBC">
        <w:rPr>
          <w:rFonts w:ascii="TH SarabunPSK" w:hAnsi="TH SarabunPSK" w:cs="TH SarabunPSK"/>
          <w:sz w:val="32"/>
          <w:szCs w:val="32"/>
          <w:lang w:val="en-US"/>
        </w:rPr>
        <w:t xml:space="preserve">BOQ </w:t>
      </w:r>
      <w:r w:rsidRPr="00F04BBC">
        <w:rPr>
          <w:rFonts w:ascii="TH SarabunPSK" w:hAnsi="TH SarabunPSK" w:cs="TH SarabunPSK"/>
          <w:sz w:val="32"/>
          <w:szCs w:val="32"/>
          <w:cs/>
          <w:lang w:val="en-US"/>
        </w:rPr>
        <w:t>มหาวิทยาลัยเทคโนโลยีราชมงคลล้านนา พิษณุโลก</w:t>
      </w:r>
    </w:p>
    <w:p w14:paraId="76543BAA" w14:textId="79BA0C4D" w:rsidR="00F04BBC" w:rsidRDefault="00F04BBC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br w:type="page"/>
      </w:r>
    </w:p>
    <w:p w14:paraId="7A2C954C" w14:textId="77777777" w:rsidR="00F04BBC" w:rsidRPr="003B6D64" w:rsidRDefault="00F04BBC" w:rsidP="0015214A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3B6D64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3B6D64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มหาวิทยาลัยเทคโนโลยีราชมงคลล้านนา ภาคพายัพ เชียง</w:t>
      </w:r>
      <w:r w:rsidRPr="003B6D64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ใหม่</w:t>
      </w:r>
      <w:r w:rsidRPr="003B6D64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Meter 1</w:t>
      </w:r>
    </w:p>
    <w:p w14:paraId="207C6BE4" w14:textId="585D1014" w:rsidR="0015214A" w:rsidRDefault="003B6D64" w:rsidP="0015214A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48781D58" wp14:editId="39FCE45B">
            <wp:extent cx="5816600" cy="7099300"/>
            <wp:effectExtent l="0" t="0" r="0" b="6350"/>
            <wp:docPr id="1956730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8"/>
                    <a:stretch/>
                  </pic:blipFill>
                  <pic:spPr bwMode="auto">
                    <a:xfrm>
                      <a:off x="0" y="0"/>
                      <a:ext cx="58166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666EB" w14:textId="5F9FCBD0" w:rsidR="00F04BBC" w:rsidRDefault="00F04BBC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1B687FB8" w14:textId="091B897E" w:rsidR="00F04BBC" w:rsidRPr="008A5DB0" w:rsidRDefault="00F04BBC" w:rsidP="0015214A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8A5DB0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8A5DB0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มหาวิทยาลัยเทคโนโลยีราชมงคลล้านนา ภาคพายัพ เชียง</w:t>
      </w:r>
      <w:r w:rsidRPr="008A5DB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ใหม่</w:t>
      </w:r>
      <w:r w:rsidRPr="008A5DB0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Meter 2</w:t>
      </w:r>
    </w:p>
    <w:p w14:paraId="64220B62" w14:textId="730C923C" w:rsidR="00F04BBC" w:rsidRDefault="008A5DB0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4DD4E2B0" wp14:editId="095C62A8">
            <wp:extent cx="5810250" cy="7740650"/>
            <wp:effectExtent l="0" t="0" r="0" b="0"/>
            <wp:docPr id="66956965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6"/>
                    <a:stretch/>
                  </pic:blipFill>
                  <pic:spPr bwMode="auto">
                    <a:xfrm>
                      <a:off x="0" y="0"/>
                      <a:ext cx="581025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87A1B" w14:textId="3E5F2BD9" w:rsidR="00F04BBC" w:rsidRPr="007F3229" w:rsidRDefault="00F04BBC" w:rsidP="0015214A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7F3229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7F322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มหาวิทยาลัยเทคโนโลยีราชมงคลล้านนา ภาคพายัพ ดอยสะเก็ด</w:t>
      </w:r>
    </w:p>
    <w:p w14:paraId="342D0680" w14:textId="2BCABA9D" w:rsidR="00F04BBC" w:rsidRDefault="007F3229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4AA5933D" wp14:editId="715C2CB7">
            <wp:extent cx="5810250" cy="7702550"/>
            <wp:effectExtent l="0" t="0" r="0" b="0"/>
            <wp:docPr id="2555511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0"/>
                    <a:stretch/>
                  </pic:blipFill>
                  <pic:spPr bwMode="auto">
                    <a:xfrm>
                      <a:off x="0" y="0"/>
                      <a:ext cx="581025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1237D" w14:textId="78A384DD" w:rsidR="00F04BBC" w:rsidRPr="007F3229" w:rsidRDefault="00F04BBC" w:rsidP="0015214A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7F3229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7F322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มหาวิทยาลัยเทคโนโลยีราชมงคลล้านนา ภาคพายัพ เจ็ดยอด</w:t>
      </w:r>
    </w:p>
    <w:p w14:paraId="714ED738" w14:textId="60E29EC5" w:rsidR="00F04BBC" w:rsidRDefault="0088271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06B9FBC1" wp14:editId="6C12EB98">
            <wp:extent cx="5810250" cy="7702550"/>
            <wp:effectExtent l="0" t="0" r="0" b="0"/>
            <wp:docPr id="102099836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0"/>
                    <a:stretch/>
                  </pic:blipFill>
                  <pic:spPr bwMode="auto">
                    <a:xfrm>
                      <a:off x="0" y="0"/>
                      <a:ext cx="581025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B6FC4" w14:textId="378480D2" w:rsidR="00F04BBC" w:rsidRPr="00D54F20" w:rsidRDefault="00F04BBC" w:rsidP="00F04BBC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54F20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D54F20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มหาวิทยาลัยเทคโนโลยีราชมงคลล้านนา เชียงราย</w:t>
      </w:r>
    </w:p>
    <w:p w14:paraId="759E90A5" w14:textId="028CD6AF" w:rsidR="00F04BBC" w:rsidRDefault="00A307EE" w:rsidP="0015214A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3BA09925" wp14:editId="6716DE41">
            <wp:extent cx="5810250" cy="7575550"/>
            <wp:effectExtent l="0" t="0" r="0" b="6350"/>
            <wp:docPr id="1028299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2"/>
                    <a:stretch/>
                  </pic:blipFill>
                  <pic:spPr bwMode="auto">
                    <a:xfrm>
                      <a:off x="0" y="0"/>
                      <a:ext cx="58102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B879F" w14:textId="04599F62" w:rsidR="00F04BBC" w:rsidRPr="002A3F71" w:rsidRDefault="00F04BBC" w:rsidP="0015214A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2A3F71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2A3F71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มหาวิทยาลัยเทคโนโลยีราชมงคลล้านนา ลำปาง</w:t>
      </w:r>
    </w:p>
    <w:p w14:paraId="03D8F77F" w14:textId="5730BF50" w:rsidR="00026E50" w:rsidRDefault="002A3F7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2C2EC84E" wp14:editId="317309C7">
            <wp:extent cx="5810250" cy="7721600"/>
            <wp:effectExtent l="0" t="0" r="0" b="0"/>
            <wp:docPr id="189333642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7"/>
                    <a:stretch/>
                  </pic:blipFill>
                  <pic:spPr bwMode="auto">
                    <a:xfrm>
                      <a:off x="0" y="0"/>
                      <a:ext cx="581025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EBB4C" w14:textId="20728A8E" w:rsidR="00F04BBC" w:rsidRPr="006F65FF" w:rsidRDefault="00F04BBC" w:rsidP="0015214A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6F65FF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6F65FF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มหาวิทยาลัยเทคโนโลยีราชมงคลล้านนา ตาก </w:t>
      </w:r>
      <w:r w:rsidRPr="006F65FF">
        <w:rPr>
          <w:rFonts w:ascii="TH SarabunPSK" w:hAnsi="TH SarabunPSK" w:cs="TH SarabunPSK"/>
          <w:b/>
          <w:bCs/>
          <w:sz w:val="32"/>
          <w:szCs w:val="32"/>
          <w:lang w:val="en-US"/>
        </w:rPr>
        <w:t>Meter</w:t>
      </w:r>
      <w:r w:rsidRPr="006F65F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</w:t>
      </w:r>
      <w:r w:rsidRPr="006F65FF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1</w:t>
      </w:r>
    </w:p>
    <w:p w14:paraId="68A1C0E9" w14:textId="1A974DF8" w:rsidR="00F04BBC" w:rsidRDefault="009D0C58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2E4C93BF" wp14:editId="722741DE">
            <wp:extent cx="5810250" cy="7670800"/>
            <wp:effectExtent l="0" t="0" r="0" b="6350"/>
            <wp:docPr id="20237433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" b="9099"/>
                    <a:stretch/>
                  </pic:blipFill>
                  <pic:spPr bwMode="auto">
                    <a:xfrm>
                      <a:off x="0" y="0"/>
                      <a:ext cx="581025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438F7" w14:textId="50EE7F98" w:rsidR="00F04BBC" w:rsidRPr="00DA14B4" w:rsidRDefault="00F04BBC" w:rsidP="0015214A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A14B4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DA14B4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มหาวิทยาลัยเทคโนโลยีราชมงคลล้านนา ตาก </w:t>
      </w:r>
      <w:r w:rsidRPr="00DA14B4">
        <w:rPr>
          <w:rFonts w:ascii="TH SarabunPSK" w:hAnsi="TH SarabunPSK" w:cs="TH SarabunPSK"/>
          <w:b/>
          <w:bCs/>
          <w:sz w:val="32"/>
          <w:szCs w:val="32"/>
          <w:lang w:val="en-US"/>
        </w:rPr>
        <w:t>Meter</w:t>
      </w:r>
      <w:r w:rsidRPr="00DA14B4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2</w:t>
      </w:r>
    </w:p>
    <w:p w14:paraId="52A64D40" w14:textId="523F5B0A" w:rsidR="00F04BBC" w:rsidRDefault="009D0C58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789210F6" wp14:editId="4544FBBC">
            <wp:extent cx="5810250" cy="7664450"/>
            <wp:effectExtent l="0" t="0" r="0" b="0"/>
            <wp:docPr id="13219560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3"/>
                    <a:stretch/>
                  </pic:blipFill>
                  <pic:spPr bwMode="auto">
                    <a:xfrm>
                      <a:off x="0" y="0"/>
                      <a:ext cx="5810250" cy="76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A13DB" w14:textId="0DA6CA29" w:rsidR="00F04BBC" w:rsidRPr="00DA14B4" w:rsidRDefault="00F04BBC" w:rsidP="0015214A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A14B4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DA14B4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มหาวิทยาลัยเทคโนโลยีราชมงคลล้านนา ตาก </w:t>
      </w:r>
      <w:r w:rsidRPr="00DA14B4">
        <w:rPr>
          <w:rFonts w:ascii="TH SarabunPSK" w:hAnsi="TH SarabunPSK" w:cs="TH SarabunPSK"/>
          <w:b/>
          <w:bCs/>
          <w:sz w:val="32"/>
          <w:szCs w:val="32"/>
          <w:lang w:val="en-US"/>
        </w:rPr>
        <w:t>Meter</w:t>
      </w:r>
      <w:r w:rsidRPr="00DA14B4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3</w:t>
      </w:r>
    </w:p>
    <w:p w14:paraId="7EF4BA94" w14:textId="33305185" w:rsidR="00F04BBC" w:rsidRDefault="0017484E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54396DF5" wp14:editId="7F9342D5">
            <wp:extent cx="5810250" cy="7677150"/>
            <wp:effectExtent l="0" t="0" r="0" b="6350"/>
            <wp:docPr id="457370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9"/>
                    <a:stretch/>
                  </pic:blipFill>
                  <pic:spPr bwMode="auto">
                    <a:xfrm>
                      <a:off x="0" y="0"/>
                      <a:ext cx="58102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86DE9" w14:textId="120FB08D" w:rsidR="00F04BBC" w:rsidRPr="00DA14B4" w:rsidRDefault="00F04BBC" w:rsidP="0015214A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A14B4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DA14B4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มหาวิทยาลัยเทคโนโลยีราชมงคลล้านนา น่าน</w:t>
      </w:r>
    </w:p>
    <w:p w14:paraId="2AE443F4" w14:textId="17EF5639" w:rsidR="00F04BBC" w:rsidRDefault="00354FBF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055BF30F" wp14:editId="1DA4A438">
            <wp:extent cx="5810250" cy="7702550"/>
            <wp:effectExtent l="0" t="0" r="0" b="0"/>
            <wp:docPr id="662682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0"/>
                    <a:stretch/>
                  </pic:blipFill>
                  <pic:spPr bwMode="auto">
                    <a:xfrm>
                      <a:off x="0" y="0"/>
                      <a:ext cx="581025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D43B5" w14:textId="38157989" w:rsidR="00F04BBC" w:rsidRPr="00DA14B4" w:rsidRDefault="00F04BBC" w:rsidP="0015214A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A14B4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BOQ </w:t>
      </w:r>
      <w:r w:rsidRPr="00DA14B4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มหาวิทยาลัยเทคโนโลยีราชมงคลล้านนา พิษณุโลก</w:t>
      </w:r>
    </w:p>
    <w:p w14:paraId="7176EB44" w14:textId="6653667A" w:rsidR="00F04BBC" w:rsidRDefault="00DA14B4" w:rsidP="0015214A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noProof/>
          <w:sz w:val="32"/>
          <w:szCs w:val="32"/>
          <w:lang w:val="en-US"/>
        </w:rPr>
        <w:drawing>
          <wp:inline distT="0" distB="0" distL="0" distR="0" wp14:anchorId="777AA202" wp14:editId="027A41A7">
            <wp:extent cx="5810250" cy="7696200"/>
            <wp:effectExtent l="0" t="0" r="0" b="0"/>
            <wp:docPr id="15612660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7"/>
                    <a:stretch/>
                  </pic:blipFill>
                  <pic:spPr bwMode="auto">
                    <a:xfrm>
                      <a:off x="0" y="0"/>
                      <a:ext cx="58102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4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53589"/>
    <w:multiLevelType w:val="hybridMultilevel"/>
    <w:tmpl w:val="1054D2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8914CFA"/>
    <w:multiLevelType w:val="hybridMultilevel"/>
    <w:tmpl w:val="09C8B4D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54814476">
    <w:abstractNumId w:val="0"/>
  </w:num>
  <w:num w:numId="2" w16cid:durableId="1577090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2F"/>
    <w:rsid w:val="00026E50"/>
    <w:rsid w:val="001241D8"/>
    <w:rsid w:val="0015214A"/>
    <w:rsid w:val="0017484E"/>
    <w:rsid w:val="00174968"/>
    <w:rsid w:val="001A4A80"/>
    <w:rsid w:val="002147AF"/>
    <w:rsid w:val="00243EFF"/>
    <w:rsid w:val="002A3F71"/>
    <w:rsid w:val="00354FBF"/>
    <w:rsid w:val="003B6D64"/>
    <w:rsid w:val="003E6A3D"/>
    <w:rsid w:val="004A1E74"/>
    <w:rsid w:val="004E7AAC"/>
    <w:rsid w:val="005535AD"/>
    <w:rsid w:val="00555F95"/>
    <w:rsid w:val="005B1BD3"/>
    <w:rsid w:val="00690C80"/>
    <w:rsid w:val="006917BD"/>
    <w:rsid w:val="006C00B5"/>
    <w:rsid w:val="006F65FF"/>
    <w:rsid w:val="007A2358"/>
    <w:rsid w:val="007B1118"/>
    <w:rsid w:val="007B2982"/>
    <w:rsid w:val="007B484F"/>
    <w:rsid w:val="007F3229"/>
    <w:rsid w:val="00826F07"/>
    <w:rsid w:val="00882711"/>
    <w:rsid w:val="008A5DB0"/>
    <w:rsid w:val="008D28C2"/>
    <w:rsid w:val="008E5351"/>
    <w:rsid w:val="00914327"/>
    <w:rsid w:val="00952EF8"/>
    <w:rsid w:val="009D0C58"/>
    <w:rsid w:val="00A05D26"/>
    <w:rsid w:val="00A307EE"/>
    <w:rsid w:val="00A35CC4"/>
    <w:rsid w:val="00A84C2F"/>
    <w:rsid w:val="00AF64E0"/>
    <w:rsid w:val="00B93E96"/>
    <w:rsid w:val="00C82925"/>
    <w:rsid w:val="00CA751F"/>
    <w:rsid w:val="00CC6EA8"/>
    <w:rsid w:val="00D1765D"/>
    <w:rsid w:val="00D54F20"/>
    <w:rsid w:val="00DA14B4"/>
    <w:rsid w:val="00EA4DF9"/>
    <w:rsid w:val="00EB0467"/>
    <w:rsid w:val="00F04BBC"/>
    <w:rsid w:val="00F4479A"/>
    <w:rsid w:val="00FC3ED7"/>
    <w:rsid w:val="00FD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5F0D1"/>
  <w15:chartTrackingRefBased/>
  <w15:docId w15:val="{09405E06-68F1-491A-AC0B-0D56CFEEF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13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Sittipat Apaisantipong [lw20sa]</dc:creator>
  <cp:keywords/>
  <dc:description/>
  <cp:lastModifiedBy>Chitgasame RM</cp:lastModifiedBy>
  <cp:revision>45</cp:revision>
  <dcterms:created xsi:type="dcterms:W3CDTF">2024-07-23T18:34:00Z</dcterms:created>
  <dcterms:modified xsi:type="dcterms:W3CDTF">2024-08-07T04:04:00Z</dcterms:modified>
</cp:coreProperties>
</file>